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3D35CC28" w14:textId="77777777" w:rsidR="00B9407C" w:rsidRDefault="00B9407C" w:rsidP="00B9407C"/>
    <w:p w14:paraId="53E5ED7A" w14:textId="3111ABE5" w:rsidR="00B9407C" w:rsidRDefault="00B9407C" w:rsidP="00B9407C">
      <w:r>
        <w:t xml:space="preserve">Table </w:t>
      </w:r>
      <w:r>
        <w:t>1</w:t>
      </w:r>
      <w:r>
        <w:t>: Samples and body sizes</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64879381" w:rsidR="009E6ED1" w:rsidRDefault="000A66D8">
      <w:r>
        <w:lastRenderedPageBreak/>
        <w:t xml:space="preserve">Table </w:t>
      </w:r>
      <w:r w:rsidR="00B9407C">
        <w:t>2</w:t>
      </w:r>
      <w:r>
        <w:t xml:space="preserve">: </w:t>
      </w:r>
      <w:r w:rsidR="009E6ED1">
        <w:t>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EB58BF"/>
    <w:p w14:paraId="4CA1C7E6" w14:textId="77777777" w:rsidR="00EB58BF" w:rsidRDefault="00EB58BF"/>
    <w:p w14:paraId="15709E4C" w14:textId="77777777" w:rsidR="00EB58BF" w:rsidRDefault="00EB58BF"/>
    <w:p w14:paraId="63DEF48E" w14:textId="77777777" w:rsidR="00EB58BF" w:rsidRDefault="00EB58BF"/>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59FE522E" w:rsidR="00C02262" w:rsidRDefault="008A0831">
      <w:r>
        <w:lastRenderedPageBreak/>
        <w:t xml:space="preserve">Table </w:t>
      </w:r>
      <w:r w:rsidR="00B9407C">
        <w:t>3</w:t>
      </w:r>
      <w:r>
        <w:t>: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Sminthuridae</w:t>
            </w:r>
            <w:proofErr w:type="spellEnd"/>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77777777" w:rsidR="00BE2B05" w:rsidRDefault="00BE2B05"/>
    <w:p w14:paraId="7966D322" w14:textId="77777777" w:rsidR="00B9407C" w:rsidRDefault="00B9407C" w:rsidP="00203325"/>
    <w:p w14:paraId="71F974A3" w14:textId="0CA38D0D" w:rsidR="00203325" w:rsidRDefault="00203325" w:rsidP="00203325">
      <w:r>
        <w:lastRenderedPageBreak/>
        <w:t>Table 4: Model outputs for size model</w:t>
      </w:r>
    </w:p>
    <w:p w14:paraId="09FC86A2" w14:textId="77777777" w:rsidR="00203325" w:rsidRDefault="00203325" w:rsidP="00203325"/>
    <w:p w14:paraId="37C59A3E" w14:textId="77777777" w:rsidR="00203325" w:rsidRDefault="00203325" w:rsidP="00203325">
      <w:r>
        <w:rPr>
          <w:noProof/>
        </w:rPr>
        <w:drawing>
          <wp:inline distT="0" distB="0" distL="0" distR="0" wp14:anchorId="0FA7B423" wp14:editId="2FB66BD9">
            <wp:extent cx="5943600" cy="2612571"/>
            <wp:effectExtent l="0" t="0" r="0" b="381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rotWithShape="1">
                    <a:blip r:embed="rId6">
                      <a:extLst>
                        <a:ext uri="{28A0092B-C50C-407E-A947-70E740481C1C}">
                          <a14:useLocalDpi xmlns:a14="http://schemas.microsoft.com/office/drawing/2010/main" val="0"/>
                        </a:ext>
                      </a:extLst>
                    </a:blip>
                    <a:srcRect b="24147"/>
                    <a:stretch/>
                  </pic:blipFill>
                  <pic:spPr bwMode="auto">
                    <a:xfrm>
                      <a:off x="0" y="0"/>
                      <a:ext cx="5943600" cy="2612571"/>
                    </a:xfrm>
                    <a:prstGeom prst="rect">
                      <a:avLst/>
                    </a:prstGeom>
                    <a:ln>
                      <a:noFill/>
                    </a:ln>
                    <a:extLst>
                      <a:ext uri="{53640926-AAD7-44D8-BBD7-CCE9431645EC}">
                        <a14:shadowObscured xmlns:a14="http://schemas.microsoft.com/office/drawing/2010/main"/>
                      </a:ext>
                    </a:extLst>
                  </pic:spPr>
                </pic:pic>
              </a:graphicData>
            </a:graphic>
          </wp:inline>
        </w:drawing>
      </w:r>
    </w:p>
    <w:p w14:paraId="32BB0880" w14:textId="77777777" w:rsidR="00203325" w:rsidRDefault="00203325" w:rsidP="00203325"/>
    <w:p w14:paraId="4C41F762" w14:textId="77777777" w:rsidR="00203325" w:rsidRDefault="00203325" w:rsidP="00203325"/>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1625E96F" w14:textId="6DCEDDC4" w:rsidR="00203325" w:rsidRDefault="00203325" w:rsidP="00203325">
      <w:r>
        <w:lastRenderedPageBreak/>
        <w:t xml:space="preserve">Table </w:t>
      </w:r>
      <w:r w:rsidR="00FE4FD5">
        <w:t>5 &amp; 6</w:t>
      </w:r>
      <w:r>
        <w:t>: CCA model summaries</w:t>
      </w:r>
    </w:p>
    <w:p w14:paraId="4778F6FA" w14:textId="77777777" w:rsidR="00203325" w:rsidRDefault="00203325" w:rsidP="00203325"/>
    <w:p w14:paraId="06A7C2BE" w14:textId="77777777" w:rsidR="00203325" w:rsidRDefault="00203325" w:rsidP="00203325">
      <w:r>
        <w:t>Partitioning of scaled Chi-square:</w:t>
      </w:r>
    </w:p>
    <w:tbl>
      <w:tblPr>
        <w:tblStyle w:val="TableGrid"/>
        <w:tblW w:w="0" w:type="auto"/>
        <w:tblLook w:val="04A0" w:firstRow="1" w:lastRow="0" w:firstColumn="1" w:lastColumn="0" w:noHBand="0" w:noVBand="1"/>
      </w:tblPr>
      <w:tblGrid>
        <w:gridCol w:w="1870"/>
        <w:gridCol w:w="1870"/>
        <w:gridCol w:w="1870"/>
      </w:tblGrid>
      <w:tr w:rsidR="00203325" w14:paraId="78843C6E" w14:textId="77777777" w:rsidTr="009E2B03">
        <w:tc>
          <w:tcPr>
            <w:tcW w:w="1870" w:type="dxa"/>
          </w:tcPr>
          <w:p w14:paraId="6CE6B868" w14:textId="77777777" w:rsidR="00203325" w:rsidRDefault="00203325" w:rsidP="009E2B03"/>
        </w:tc>
        <w:tc>
          <w:tcPr>
            <w:tcW w:w="1870" w:type="dxa"/>
          </w:tcPr>
          <w:p w14:paraId="6A3D4F43" w14:textId="77777777" w:rsidR="00203325" w:rsidRDefault="00203325" w:rsidP="009E2B03">
            <w:r>
              <w:t>Inertia</w:t>
            </w:r>
          </w:p>
        </w:tc>
        <w:tc>
          <w:tcPr>
            <w:tcW w:w="1870" w:type="dxa"/>
          </w:tcPr>
          <w:p w14:paraId="4D16A351" w14:textId="77777777" w:rsidR="00203325" w:rsidRDefault="00203325" w:rsidP="009E2B03">
            <w:r>
              <w:t>Proportion</w:t>
            </w:r>
          </w:p>
        </w:tc>
      </w:tr>
      <w:tr w:rsidR="00203325" w14:paraId="008C7354" w14:textId="77777777" w:rsidTr="009E2B03">
        <w:tc>
          <w:tcPr>
            <w:tcW w:w="1870" w:type="dxa"/>
          </w:tcPr>
          <w:p w14:paraId="040F3848" w14:textId="77777777" w:rsidR="00203325" w:rsidRDefault="00203325" w:rsidP="009E2B03">
            <w:r>
              <w:t>Total</w:t>
            </w:r>
          </w:p>
        </w:tc>
        <w:tc>
          <w:tcPr>
            <w:tcW w:w="1870" w:type="dxa"/>
          </w:tcPr>
          <w:p w14:paraId="56EEE06C" w14:textId="77777777" w:rsidR="00203325" w:rsidRDefault="00203325" w:rsidP="009E2B03">
            <w:r>
              <w:t>14.455</w:t>
            </w:r>
          </w:p>
        </w:tc>
        <w:tc>
          <w:tcPr>
            <w:tcW w:w="1870" w:type="dxa"/>
          </w:tcPr>
          <w:p w14:paraId="252466E7" w14:textId="77777777" w:rsidR="00203325" w:rsidRDefault="00203325" w:rsidP="009E2B03">
            <w:r>
              <w:t>1.000</w:t>
            </w:r>
          </w:p>
        </w:tc>
      </w:tr>
      <w:tr w:rsidR="00203325" w14:paraId="0948D776" w14:textId="77777777" w:rsidTr="009E2B03">
        <w:tc>
          <w:tcPr>
            <w:tcW w:w="1870" w:type="dxa"/>
          </w:tcPr>
          <w:p w14:paraId="273114F7" w14:textId="77777777" w:rsidR="00203325" w:rsidRDefault="00203325" w:rsidP="009E2B03">
            <w:r>
              <w:t>Constrained</w:t>
            </w:r>
          </w:p>
        </w:tc>
        <w:tc>
          <w:tcPr>
            <w:tcW w:w="1870" w:type="dxa"/>
          </w:tcPr>
          <w:p w14:paraId="20FE0B18" w14:textId="77777777" w:rsidR="00203325" w:rsidRDefault="00203325" w:rsidP="009E2B03">
            <w:r>
              <w:t>1.926</w:t>
            </w:r>
          </w:p>
        </w:tc>
        <w:tc>
          <w:tcPr>
            <w:tcW w:w="1870" w:type="dxa"/>
          </w:tcPr>
          <w:p w14:paraId="4CFC6202" w14:textId="77777777" w:rsidR="00203325" w:rsidRDefault="00203325" w:rsidP="009E2B03">
            <w:r>
              <w:t>0.1332</w:t>
            </w:r>
          </w:p>
        </w:tc>
      </w:tr>
      <w:tr w:rsidR="00203325" w14:paraId="176B0769" w14:textId="77777777" w:rsidTr="009E2B03">
        <w:tc>
          <w:tcPr>
            <w:tcW w:w="1870" w:type="dxa"/>
          </w:tcPr>
          <w:p w14:paraId="4A7E74E0" w14:textId="77777777" w:rsidR="00203325" w:rsidRDefault="00203325" w:rsidP="009E2B03">
            <w:r>
              <w:t>Unconstrained</w:t>
            </w:r>
          </w:p>
        </w:tc>
        <w:tc>
          <w:tcPr>
            <w:tcW w:w="1870" w:type="dxa"/>
          </w:tcPr>
          <w:p w14:paraId="70569940" w14:textId="77777777" w:rsidR="00203325" w:rsidRDefault="00203325" w:rsidP="009E2B03">
            <w:r>
              <w:t>12.529</w:t>
            </w:r>
          </w:p>
        </w:tc>
        <w:tc>
          <w:tcPr>
            <w:tcW w:w="1870" w:type="dxa"/>
          </w:tcPr>
          <w:p w14:paraId="45423153" w14:textId="77777777" w:rsidR="00203325" w:rsidRDefault="00203325" w:rsidP="009E2B03">
            <w:r>
              <w:t>0.8668</w:t>
            </w:r>
          </w:p>
        </w:tc>
      </w:tr>
    </w:tbl>
    <w:p w14:paraId="0007FAD9" w14:textId="77777777" w:rsidR="00203325" w:rsidRDefault="00203325" w:rsidP="00203325"/>
    <w:p w14:paraId="4D2F170C" w14:textId="77777777" w:rsidR="00203325" w:rsidRPr="0039257F" w:rsidRDefault="00203325" w:rsidP="00203325">
      <w:r>
        <w:t>R</w:t>
      </w:r>
      <w:r>
        <w:rPr>
          <w:vertAlign w:val="superscript"/>
        </w:rPr>
        <w:t>2</w:t>
      </w:r>
      <w:r>
        <w:t>: 0.1332</w:t>
      </w:r>
    </w:p>
    <w:p w14:paraId="2293F464" w14:textId="77777777" w:rsidR="00203325" w:rsidRPr="0039257F" w:rsidRDefault="00203325" w:rsidP="00203325">
      <w:r>
        <w:t>Adjusted R</w:t>
      </w:r>
      <w:r>
        <w:rPr>
          <w:vertAlign w:val="superscript"/>
        </w:rPr>
        <w:t>2</w:t>
      </w:r>
      <w:r>
        <w:t>: 0.0957</w:t>
      </w:r>
    </w:p>
    <w:p w14:paraId="211356F4" w14:textId="77777777" w:rsidR="00203325" w:rsidRDefault="00203325" w:rsidP="00203325"/>
    <w:p w14:paraId="7DFB9213" w14:textId="77777777" w:rsidR="00203325" w:rsidRDefault="00203325" w:rsidP="00203325">
      <w:r>
        <w:t>Permutation test for CCA under reduced model:</w:t>
      </w:r>
    </w:p>
    <w:p w14:paraId="371FCF06" w14:textId="77777777" w:rsidR="00203325" w:rsidRDefault="00203325" w:rsidP="00203325">
      <w:r>
        <w:t>Number of permutations: 10000</w:t>
      </w:r>
    </w:p>
    <w:p w14:paraId="5A55F737" w14:textId="77777777" w:rsidR="00203325" w:rsidRDefault="00203325" w:rsidP="00203325">
      <w:r>
        <w:t xml:space="preserve">Model: </w:t>
      </w:r>
      <w:proofErr w:type="spellStart"/>
      <w:r>
        <w:t>community_matrix</w:t>
      </w:r>
      <w:proofErr w:type="spellEnd"/>
      <w:r w:rsidRPr="0039257F">
        <w:t xml:space="preserve"> ~ </w:t>
      </w:r>
      <w:proofErr w:type="spellStart"/>
      <w:r>
        <w:t>predator_species</w:t>
      </w:r>
      <w:proofErr w:type="spellEnd"/>
    </w:p>
    <w:p w14:paraId="2EF9D13F" w14:textId="77777777" w:rsidR="00203325" w:rsidRDefault="00203325" w:rsidP="00203325"/>
    <w:tbl>
      <w:tblPr>
        <w:tblStyle w:val="TableGrid"/>
        <w:tblW w:w="0" w:type="auto"/>
        <w:tblLook w:val="04A0" w:firstRow="1" w:lastRow="0" w:firstColumn="1" w:lastColumn="0" w:noHBand="0" w:noVBand="1"/>
      </w:tblPr>
      <w:tblGrid>
        <w:gridCol w:w="1990"/>
        <w:gridCol w:w="1838"/>
        <w:gridCol w:w="1952"/>
        <w:gridCol w:w="1771"/>
        <w:gridCol w:w="1799"/>
      </w:tblGrid>
      <w:tr w:rsidR="00203325" w14:paraId="05A147BA" w14:textId="77777777" w:rsidTr="009E2B03">
        <w:tc>
          <w:tcPr>
            <w:tcW w:w="1990" w:type="dxa"/>
          </w:tcPr>
          <w:p w14:paraId="40DD36AD" w14:textId="77777777" w:rsidR="00203325" w:rsidRDefault="00203325" w:rsidP="009E2B03"/>
        </w:tc>
        <w:tc>
          <w:tcPr>
            <w:tcW w:w="1838" w:type="dxa"/>
          </w:tcPr>
          <w:p w14:paraId="01876E0F" w14:textId="77777777" w:rsidR="00203325" w:rsidRDefault="00203325" w:rsidP="009E2B03">
            <w:r>
              <w:t>DF</w:t>
            </w:r>
          </w:p>
        </w:tc>
        <w:tc>
          <w:tcPr>
            <w:tcW w:w="1952" w:type="dxa"/>
          </w:tcPr>
          <w:p w14:paraId="4395D572" w14:textId="77777777" w:rsidR="00203325" w:rsidRDefault="00203325" w:rsidP="009E2B03">
            <w:r>
              <w:t>Chi-Square</w:t>
            </w:r>
          </w:p>
        </w:tc>
        <w:tc>
          <w:tcPr>
            <w:tcW w:w="1771" w:type="dxa"/>
          </w:tcPr>
          <w:p w14:paraId="662A3F65" w14:textId="77777777" w:rsidR="00203325" w:rsidRDefault="00203325" w:rsidP="009E2B03">
            <w:r>
              <w:t>F</w:t>
            </w:r>
          </w:p>
        </w:tc>
        <w:tc>
          <w:tcPr>
            <w:tcW w:w="1799" w:type="dxa"/>
          </w:tcPr>
          <w:p w14:paraId="7DCEE7D8" w14:textId="77777777" w:rsidR="00203325" w:rsidRDefault="00203325" w:rsidP="009E2B03">
            <w:proofErr w:type="spellStart"/>
            <w:r>
              <w:t>Pr</w:t>
            </w:r>
            <w:proofErr w:type="spellEnd"/>
            <w:r>
              <w:t>(&gt;F)</w:t>
            </w:r>
          </w:p>
        </w:tc>
      </w:tr>
      <w:tr w:rsidR="00203325" w14:paraId="515C22D3" w14:textId="77777777" w:rsidTr="009E2B03">
        <w:tc>
          <w:tcPr>
            <w:tcW w:w="1990" w:type="dxa"/>
          </w:tcPr>
          <w:p w14:paraId="17496099" w14:textId="77777777" w:rsidR="00203325" w:rsidRDefault="00203325" w:rsidP="009E2B03">
            <w:r>
              <w:t>Model</w:t>
            </w:r>
          </w:p>
        </w:tc>
        <w:tc>
          <w:tcPr>
            <w:tcW w:w="1838" w:type="dxa"/>
          </w:tcPr>
          <w:p w14:paraId="750B7FA2" w14:textId="77777777" w:rsidR="00203325" w:rsidRDefault="00203325" w:rsidP="009E2B03">
            <w:r>
              <w:t>3</w:t>
            </w:r>
          </w:p>
        </w:tc>
        <w:tc>
          <w:tcPr>
            <w:tcW w:w="1952" w:type="dxa"/>
          </w:tcPr>
          <w:p w14:paraId="552C5094" w14:textId="77777777" w:rsidR="00203325" w:rsidRDefault="00203325" w:rsidP="009E2B03">
            <w:r>
              <w:t>1.9259</w:t>
            </w:r>
          </w:p>
        </w:tc>
        <w:tc>
          <w:tcPr>
            <w:tcW w:w="1771" w:type="dxa"/>
          </w:tcPr>
          <w:p w14:paraId="201C18CE" w14:textId="77777777" w:rsidR="00203325" w:rsidRDefault="00203325" w:rsidP="009E2B03">
            <w:r>
              <w:t>3.5354</w:t>
            </w:r>
          </w:p>
        </w:tc>
        <w:tc>
          <w:tcPr>
            <w:tcW w:w="1799" w:type="dxa"/>
          </w:tcPr>
          <w:p w14:paraId="70F064E9" w14:textId="77777777" w:rsidR="00203325" w:rsidRDefault="00203325" w:rsidP="009E2B03">
            <w:r>
              <w:t>9.999e-05***</w:t>
            </w:r>
          </w:p>
        </w:tc>
      </w:tr>
      <w:tr w:rsidR="00203325" w14:paraId="1BB80494" w14:textId="77777777" w:rsidTr="009E2B03">
        <w:tc>
          <w:tcPr>
            <w:tcW w:w="1990" w:type="dxa"/>
          </w:tcPr>
          <w:p w14:paraId="56B0CCF2" w14:textId="77777777" w:rsidR="00203325" w:rsidRDefault="00203325" w:rsidP="009E2B03">
            <w:r>
              <w:t>Residual</w:t>
            </w:r>
          </w:p>
        </w:tc>
        <w:tc>
          <w:tcPr>
            <w:tcW w:w="1838" w:type="dxa"/>
          </w:tcPr>
          <w:p w14:paraId="57B34704" w14:textId="77777777" w:rsidR="00203325" w:rsidRDefault="00203325" w:rsidP="009E2B03">
            <w:r>
              <w:t>69</w:t>
            </w:r>
          </w:p>
        </w:tc>
        <w:tc>
          <w:tcPr>
            <w:tcW w:w="1952" w:type="dxa"/>
          </w:tcPr>
          <w:p w14:paraId="13B83BE6" w14:textId="77777777" w:rsidR="00203325" w:rsidRDefault="00203325" w:rsidP="009E2B03">
            <w:r>
              <w:t>12.5293</w:t>
            </w:r>
          </w:p>
        </w:tc>
        <w:tc>
          <w:tcPr>
            <w:tcW w:w="1771" w:type="dxa"/>
          </w:tcPr>
          <w:p w14:paraId="1DDE990F" w14:textId="77777777" w:rsidR="00203325" w:rsidRDefault="00203325" w:rsidP="009E2B03"/>
        </w:tc>
        <w:tc>
          <w:tcPr>
            <w:tcW w:w="1799" w:type="dxa"/>
          </w:tcPr>
          <w:p w14:paraId="7FA29841" w14:textId="77777777" w:rsidR="00203325" w:rsidRDefault="00203325" w:rsidP="009E2B03"/>
        </w:tc>
      </w:tr>
    </w:tbl>
    <w:p w14:paraId="7D946B1E" w14:textId="77777777" w:rsidR="00203325" w:rsidRDefault="00203325" w:rsidP="00203325"/>
    <w:p w14:paraId="41DE576F" w14:textId="77777777" w:rsidR="00203325" w:rsidRDefault="00203325" w:rsidP="00203325"/>
    <w:p w14:paraId="09CD08C8" w14:textId="77777777" w:rsidR="00203325" w:rsidRDefault="00203325" w:rsidP="00203325"/>
    <w:p w14:paraId="19D690C3" w14:textId="77777777" w:rsidR="00203325" w:rsidRDefault="00203325" w:rsidP="00203325"/>
    <w:p w14:paraId="577C53D8" w14:textId="77777777" w:rsidR="00203325" w:rsidRDefault="00203325" w:rsidP="00203325"/>
    <w:p w14:paraId="57A9587D" w14:textId="77777777" w:rsidR="00203325" w:rsidRDefault="00203325" w:rsidP="00203325"/>
    <w:p w14:paraId="16B49724" w14:textId="77777777" w:rsidR="00203325" w:rsidRDefault="00203325" w:rsidP="00203325"/>
    <w:p w14:paraId="291710DA" w14:textId="77777777" w:rsidR="00203325" w:rsidRDefault="00203325" w:rsidP="00203325"/>
    <w:p w14:paraId="54ED23C2" w14:textId="74EE4DB0" w:rsidR="00203325" w:rsidRDefault="00203325" w:rsidP="00203325"/>
    <w:p w14:paraId="7527589D" w14:textId="017F6CA9" w:rsidR="00203325" w:rsidRDefault="00203325" w:rsidP="00203325"/>
    <w:p w14:paraId="41132A32" w14:textId="77777777" w:rsidR="00FE4FD5" w:rsidRDefault="00FE4FD5" w:rsidP="00FE4FD5"/>
    <w:p w14:paraId="08A64006" w14:textId="77777777" w:rsidR="00FE4FD5" w:rsidRDefault="00FE4FD5" w:rsidP="00FE4FD5"/>
    <w:p w14:paraId="3D04C326" w14:textId="77777777" w:rsidR="00FE4FD5" w:rsidRDefault="00FE4FD5" w:rsidP="00FE4FD5"/>
    <w:p w14:paraId="1C9C9594" w14:textId="77777777" w:rsidR="00FE4FD5" w:rsidRDefault="00FE4FD5" w:rsidP="00FE4FD5"/>
    <w:p w14:paraId="63F6A9B5" w14:textId="77777777" w:rsidR="00FE4FD5" w:rsidRDefault="00FE4FD5" w:rsidP="00FE4FD5"/>
    <w:p w14:paraId="16427C91" w14:textId="77777777" w:rsidR="00FE4FD5" w:rsidRDefault="00FE4FD5" w:rsidP="00FE4FD5"/>
    <w:p w14:paraId="26F87838" w14:textId="77777777" w:rsidR="00FE4FD5" w:rsidRDefault="00FE4FD5" w:rsidP="00FE4FD5"/>
    <w:p w14:paraId="2A90DC0A" w14:textId="77777777" w:rsidR="00FE4FD5" w:rsidRDefault="00FE4FD5" w:rsidP="00FE4FD5"/>
    <w:p w14:paraId="1310007E" w14:textId="77777777" w:rsidR="00FE4FD5" w:rsidRDefault="00FE4FD5" w:rsidP="00FE4FD5"/>
    <w:p w14:paraId="70682573" w14:textId="77777777" w:rsidR="00FE4FD5" w:rsidRDefault="00FE4FD5" w:rsidP="00FE4FD5"/>
    <w:p w14:paraId="30457F1B" w14:textId="77777777" w:rsidR="00FE4FD5" w:rsidRDefault="00FE4FD5" w:rsidP="00FE4FD5"/>
    <w:p w14:paraId="68303EC2" w14:textId="77777777" w:rsidR="00FE4FD5" w:rsidRDefault="00FE4FD5" w:rsidP="00FE4FD5"/>
    <w:p w14:paraId="658E5F35" w14:textId="77777777" w:rsidR="00FE4FD5" w:rsidRDefault="00FE4FD5" w:rsidP="00FE4FD5"/>
    <w:p w14:paraId="46F88359" w14:textId="77777777" w:rsidR="00FE4FD5" w:rsidRDefault="00FE4FD5" w:rsidP="00FE4FD5"/>
    <w:p w14:paraId="473061C6" w14:textId="77777777" w:rsidR="00FE4FD5" w:rsidRDefault="00FE4FD5" w:rsidP="00FE4FD5"/>
    <w:p w14:paraId="4F1CCA75" w14:textId="2623CE76" w:rsidR="00FE4FD5" w:rsidRDefault="00FE4FD5" w:rsidP="00FE4FD5">
      <w:r>
        <w:lastRenderedPageBreak/>
        <w:t xml:space="preserve">Table </w:t>
      </w:r>
      <w:r>
        <w:t>7</w:t>
      </w:r>
      <w:r>
        <w:t>: Model selection of web use model</w:t>
      </w:r>
    </w:p>
    <w:p w14:paraId="1E8FCA57" w14:textId="77777777" w:rsidR="00FE4FD5" w:rsidRDefault="00FE4FD5" w:rsidP="00FE4FD5">
      <w:r>
        <w:rPr>
          <w:noProof/>
        </w:rPr>
        <w:drawing>
          <wp:inline distT="0" distB="0" distL="0" distR="0" wp14:anchorId="286A42FE" wp14:editId="0F98C159">
            <wp:extent cx="5943600" cy="2246812"/>
            <wp:effectExtent l="0" t="0" r="0" b="127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7">
                      <a:extLst>
                        <a:ext uri="{28A0092B-C50C-407E-A947-70E740481C1C}">
                          <a14:useLocalDpi xmlns:a14="http://schemas.microsoft.com/office/drawing/2010/main" val="0"/>
                        </a:ext>
                      </a:extLst>
                    </a:blip>
                    <a:srcRect b="45997"/>
                    <a:stretch/>
                  </pic:blipFill>
                  <pic:spPr bwMode="auto">
                    <a:xfrm>
                      <a:off x="0" y="0"/>
                      <a:ext cx="5943600" cy="2246812"/>
                    </a:xfrm>
                    <a:prstGeom prst="rect">
                      <a:avLst/>
                    </a:prstGeom>
                    <a:ln>
                      <a:noFill/>
                    </a:ln>
                    <a:extLst>
                      <a:ext uri="{53640926-AAD7-44D8-BBD7-CCE9431645EC}">
                        <a14:shadowObscured xmlns:a14="http://schemas.microsoft.com/office/drawing/2010/main"/>
                      </a:ext>
                    </a:extLst>
                  </pic:spPr>
                </pic:pic>
              </a:graphicData>
            </a:graphic>
          </wp:inline>
        </w:drawing>
      </w:r>
    </w:p>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F2EC7C1" w:rsidR="00203325" w:rsidRDefault="00203325" w:rsidP="00203325"/>
    <w:p w14:paraId="70B222E5" w14:textId="7CF1A373" w:rsidR="00203325" w:rsidRDefault="00203325" w:rsidP="00203325"/>
    <w:p w14:paraId="5D186125" w14:textId="0B53B7B7" w:rsidR="00203325" w:rsidRDefault="00203325" w:rsidP="00203325"/>
    <w:p w14:paraId="25BB90D8" w14:textId="27B06C23" w:rsidR="00203325" w:rsidRDefault="00203325" w:rsidP="00203325"/>
    <w:p w14:paraId="36314100" w14:textId="1A975F04" w:rsidR="00203325" w:rsidRDefault="00203325" w:rsidP="00203325"/>
    <w:p w14:paraId="3C24D0E7" w14:textId="6B6F0D73" w:rsidR="00203325" w:rsidRDefault="00203325" w:rsidP="00203325"/>
    <w:p w14:paraId="1E63E552" w14:textId="79614E08" w:rsidR="00203325" w:rsidRDefault="00203325" w:rsidP="00203325"/>
    <w:p w14:paraId="24FB818B" w14:textId="77777777" w:rsidR="00203325" w:rsidRDefault="00203325" w:rsidP="00203325"/>
    <w:p w14:paraId="3BED01DC" w14:textId="77777777" w:rsidR="00BE2B05" w:rsidRDefault="00BE2B05"/>
    <w:p w14:paraId="310752A5" w14:textId="77777777" w:rsidR="000674B5" w:rsidRDefault="000674B5"/>
    <w:p w14:paraId="20A76AED" w14:textId="77777777" w:rsidR="000674B5" w:rsidRDefault="000674B5"/>
    <w:p w14:paraId="768DB92F" w14:textId="77777777" w:rsidR="000674B5" w:rsidRDefault="000674B5"/>
    <w:p w14:paraId="2924923C" w14:textId="77777777" w:rsidR="000674B5" w:rsidRDefault="000674B5"/>
    <w:p w14:paraId="677CCA0E" w14:textId="77777777" w:rsidR="000674B5" w:rsidRDefault="000674B5"/>
    <w:p w14:paraId="419B0344" w14:textId="77777777" w:rsidR="000674B5" w:rsidRDefault="000674B5"/>
    <w:p w14:paraId="109D8F83" w14:textId="77777777" w:rsidR="000674B5" w:rsidRDefault="000674B5"/>
    <w:p w14:paraId="5585D9E0" w14:textId="77777777" w:rsidR="000674B5" w:rsidRDefault="000674B5"/>
    <w:p w14:paraId="3FCC70E0" w14:textId="77777777" w:rsidR="000674B5" w:rsidRDefault="000674B5"/>
    <w:p w14:paraId="71B504EE" w14:textId="77777777" w:rsidR="000674B5" w:rsidRDefault="000674B5"/>
    <w:p w14:paraId="1AE7FFBC" w14:textId="77777777" w:rsidR="000674B5" w:rsidRDefault="000674B5"/>
    <w:p w14:paraId="32739882" w14:textId="77777777" w:rsidR="000674B5" w:rsidRDefault="000674B5"/>
    <w:p w14:paraId="1CE8480D" w14:textId="77777777" w:rsidR="000674B5" w:rsidRDefault="000674B5"/>
    <w:p w14:paraId="052899F8" w14:textId="77777777" w:rsidR="000674B5" w:rsidRDefault="000674B5"/>
    <w:p w14:paraId="0EFA4731" w14:textId="77777777" w:rsidR="000674B5" w:rsidRDefault="000674B5"/>
    <w:p w14:paraId="6B253387" w14:textId="77777777" w:rsidR="000674B5" w:rsidRDefault="000674B5"/>
    <w:p w14:paraId="059D9101" w14:textId="77777777" w:rsidR="000674B5" w:rsidRDefault="000674B5"/>
    <w:p w14:paraId="7DBA962F" w14:textId="77777777" w:rsidR="00DB20EA" w:rsidRDefault="00DB20EA"/>
    <w:p w14:paraId="53977346" w14:textId="7429AC0E" w:rsidR="002C5D19" w:rsidRDefault="000A66D8">
      <w:r>
        <w:lastRenderedPageBreak/>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71B46CB9" w:rsidR="009E6ED1" w:rsidRDefault="000A66D8">
      <w:r>
        <w:lastRenderedPageBreak/>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77777777" w:rsidR="00A71222"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77777777" w:rsidR="00DB20EA" w:rsidRDefault="00DB20EA" w:rsidP="00DB20EA"/>
    <w:p w14:paraId="61C4AF9A" w14:textId="77777777" w:rsidR="00DB20EA" w:rsidRDefault="00DB20EA" w:rsidP="00DB20EA"/>
    <w:p w14:paraId="594DCAED" w14:textId="77777777" w:rsidR="00DB20EA" w:rsidRDefault="00DB20EA" w:rsidP="00DB20EA"/>
    <w:p w14:paraId="6F5842BB" w14:textId="77777777" w:rsidR="00DB20EA" w:rsidRDefault="00DB20EA" w:rsidP="00DB20EA"/>
    <w:p w14:paraId="61E61BD7" w14:textId="77777777" w:rsidR="00DB20EA" w:rsidRDefault="00DB20EA" w:rsidP="00DB20EA"/>
    <w:p w14:paraId="13456C56" w14:textId="77777777" w:rsidR="00DB20EA" w:rsidRDefault="00DB20EA" w:rsidP="00DB20EA"/>
    <w:p w14:paraId="345AA103" w14:textId="77777777" w:rsidR="00DB20EA" w:rsidRDefault="00DB20EA" w:rsidP="00DB20EA"/>
    <w:p w14:paraId="2831D773" w14:textId="05991127" w:rsidR="00DB20EA" w:rsidRDefault="00DB20EA" w:rsidP="00DB20EA">
      <w:r>
        <w:t xml:space="preserve">Figure </w:t>
      </w:r>
      <w:r>
        <w:t>7</w:t>
      </w:r>
      <w:r>
        <w:t>: Mass-length relationships by species table and graph</w:t>
      </w:r>
    </w:p>
    <w:p w14:paraId="1B230CF4" w14:textId="77777777" w:rsidR="00DB20EA" w:rsidRDefault="00DB20EA" w:rsidP="00DB20EA">
      <w:r>
        <w:rPr>
          <w:noProof/>
        </w:rPr>
        <w:drawing>
          <wp:inline distT="0" distB="0" distL="0" distR="0" wp14:anchorId="504E1E0C" wp14:editId="5FE397D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2AB4ACA2" w14:textId="77777777" w:rsidR="00DB20EA" w:rsidRDefault="00DB20EA" w:rsidP="00DB20EA"/>
    <w:p w14:paraId="704F7AF8" w14:textId="77777777"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This model had a significant by-species slope and R</w:t>
      </w:r>
      <w:r w:rsidRPr="00A768D4">
        <w:rPr>
          <w:vertAlign w:val="superscript"/>
        </w:rPr>
        <w:t>2</w:t>
      </w:r>
      <w:r w:rsidRPr="00A768D4">
        <w:rPr>
          <w:vertAlign w:val="subscript"/>
        </w:rPr>
        <w:t>m</w:t>
      </w:r>
      <w:r>
        <w:t xml:space="preserve"> = 0.62 and R</w:t>
      </w:r>
      <w:r w:rsidRPr="00A768D4">
        <w:rPr>
          <w:vertAlign w:val="superscript"/>
        </w:rPr>
        <w:t>2</w:t>
      </w:r>
      <w:r w:rsidRPr="00A768D4">
        <w:rPr>
          <w:vertAlign w:val="subscript"/>
        </w:rPr>
        <w:t>c</w:t>
      </w:r>
      <w:r>
        <w:t xml:space="preserve"> = 0.95. </w:t>
      </w:r>
    </w:p>
    <w:p w14:paraId="342D7E2C" w14:textId="77777777" w:rsidR="00DB20EA" w:rsidRDefault="00DB20EA"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68AE1187" w:rsidR="00A71222" w:rsidRDefault="00A71222" w:rsidP="00A71222">
      <w:r>
        <w:lastRenderedPageBreak/>
        <w:t xml:space="preserve">Figure </w:t>
      </w:r>
      <w:r w:rsidR="00DB20EA">
        <w:t>8</w:t>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77777777" w:rsidR="00DB20EA" w:rsidRDefault="00DB20EA" w:rsidP="00DB20EA">
      <w:pPr>
        <w:rPr>
          <w:rFonts w:ascii="Times New Roman" w:hAnsi="Times New Roman" w:cs="Times New Roman"/>
        </w:rPr>
      </w:pP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4D6B499D" w:rsidR="00DB20EA" w:rsidRDefault="00DB20EA" w:rsidP="00DB20EA">
      <w:pPr>
        <w:rPr>
          <w:rFonts w:ascii="Times New Roman" w:hAnsi="Times New Roman" w:cs="Times New Roman"/>
        </w:rPr>
      </w:pPr>
      <w:r>
        <w:rPr>
          <w:rFonts w:ascii="Times New Roman" w:hAnsi="Times New Roman" w:cs="Times New Roman"/>
        </w:rPr>
        <w:lastRenderedPageBreak/>
        <w:t xml:space="preserve">Figure </w:t>
      </w:r>
      <w:r>
        <w:rPr>
          <w:rFonts w:ascii="Times New Roman" w:hAnsi="Times New Roman" w:cs="Times New Roman"/>
        </w:rPr>
        <w:t>9</w:t>
      </w:r>
      <w:r>
        <w:rPr>
          <w:rFonts w:ascii="Times New Roman" w:hAnsi="Times New Roman" w:cs="Times New Roman"/>
        </w:rPr>
        <w:t>: Prey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2260594" w14:textId="6ADB058D" w:rsidR="00403955" w:rsidRDefault="000F374D">
      <w:r>
        <w:lastRenderedPageBreak/>
        <w:t>Figure</w:t>
      </w:r>
      <w:r w:rsidR="005E2E49">
        <w:t xml:space="preserve"> 1</w:t>
      </w:r>
      <w:r w:rsidR="00DB20EA">
        <w:t>0</w:t>
      </w:r>
      <w:r>
        <w:t>: Size distribution for predators in CCA analysis</w:t>
      </w:r>
      <w:r w:rsidR="00EB58BF">
        <w:rPr>
          <w:noProof/>
        </w:rPr>
        <w:drawing>
          <wp:inline distT="0" distB="0" distL="0" distR="0" wp14:anchorId="00505CCD" wp14:editId="04C42E4F">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0F8DCD0" w14:textId="4B313D76" w:rsidR="000F374D" w:rsidRDefault="000F374D"/>
    <w:p w14:paraId="075F28F0" w14:textId="77777777" w:rsidR="00BE2B05" w:rsidRDefault="00BE2B05"/>
    <w:p w14:paraId="1714F805" w14:textId="77777777" w:rsidR="00BE2B05" w:rsidRDefault="00BE2B05"/>
    <w:p w14:paraId="1164C4DE" w14:textId="77777777" w:rsidR="00BE2B05" w:rsidRDefault="00BE2B05"/>
    <w:p w14:paraId="19187A43" w14:textId="77777777" w:rsidR="00BE2B05" w:rsidRDefault="00BE2B05"/>
    <w:p w14:paraId="1FF748E4" w14:textId="77777777" w:rsidR="00BE2B05" w:rsidRDefault="00BE2B05"/>
    <w:p w14:paraId="54D8082D" w14:textId="77777777" w:rsidR="00BE2B05" w:rsidRDefault="00BE2B05"/>
    <w:p w14:paraId="6CBE8951" w14:textId="77777777" w:rsidR="00BE2B05" w:rsidRDefault="00BE2B05"/>
    <w:p w14:paraId="6D51F29E" w14:textId="77777777" w:rsidR="00BE2B05" w:rsidRDefault="00BE2B05"/>
    <w:p w14:paraId="4C2E6061" w14:textId="77777777" w:rsidR="00BE2B05" w:rsidRDefault="00BE2B05"/>
    <w:p w14:paraId="322C25DF" w14:textId="77777777" w:rsidR="00BE2B05" w:rsidRDefault="00BE2B05"/>
    <w:p w14:paraId="6BDB2E3C" w14:textId="77777777" w:rsidR="00BE2B05" w:rsidRDefault="00BE2B05"/>
    <w:p w14:paraId="02FCED1A" w14:textId="77777777" w:rsidR="00BE2B05" w:rsidRDefault="00BE2B05"/>
    <w:p w14:paraId="584D9C57" w14:textId="3473A3D3" w:rsidR="00DE714C" w:rsidRDefault="00DE714C"/>
    <w:p w14:paraId="5360B6E9" w14:textId="4055D9A4" w:rsidR="00DE714C" w:rsidRDefault="00DE714C"/>
    <w:p w14:paraId="388B4FFB" w14:textId="53881D22" w:rsidR="00DE714C" w:rsidRDefault="00DE714C"/>
    <w:p w14:paraId="27D29019" w14:textId="53EED464" w:rsidR="00DE714C" w:rsidRDefault="00DE714C"/>
    <w:p w14:paraId="0C56DAD8" w14:textId="7B165420" w:rsidR="00DE714C" w:rsidRDefault="00DE714C"/>
    <w:p w14:paraId="1B52F797" w14:textId="77777777" w:rsidR="00DB20EA" w:rsidRDefault="00DB20EA"/>
    <w:p w14:paraId="218F78FB" w14:textId="5AD793EE" w:rsidR="005E437B" w:rsidRDefault="005E2E49">
      <w:r>
        <w:lastRenderedPageBreak/>
        <w:t>Figure 1</w:t>
      </w:r>
      <w:r w:rsidR="00DB20EA">
        <w:t>1</w:t>
      </w:r>
      <w:r w:rsidR="005E437B">
        <w:t>:</w:t>
      </w:r>
    </w:p>
    <w:p w14:paraId="75EC56F2" w14:textId="06D08890" w:rsidR="00BE2B05" w:rsidRDefault="00BE2B05"/>
    <w:p w14:paraId="0913BF87" w14:textId="419253FC" w:rsidR="00BE2B05" w:rsidRDefault="00BE2B05">
      <w:r>
        <w:rPr>
          <w:noProof/>
        </w:rPr>
        <w:drawing>
          <wp:inline distT="0" distB="0" distL="0" distR="0" wp14:anchorId="25ACC3F0" wp14:editId="43824C2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8A9185" w14:textId="3340C4DC" w:rsidR="00BE2B05" w:rsidRDefault="00BE2B05"/>
    <w:p w14:paraId="3351C41A" w14:textId="30A4A479" w:rsidR="00BE2B05" w:rsidRDefault="00BE2B05"/>
    <w:p w14:paraId="508DD347" w14:textId="6BEF32B7" w:rsidR="00BE2B05" w:rsidRDefault="00BE2B05"/>
    <w:p w14:paraId="52799436" w14:textId="78B15141" w:rsidR="00BE2B05" w:rsidRDefault="00BE2B05"/>
    <w:p w14:paraId="458734EE" w14:textId="7B5278FC" w:rsidR="00BE2B05" w:rsidRDefault="00BE2B05"/>
    <w:p w14:paraId="25F84D4A" w14:textId="41B9DF88" w:rsidR="00BE2B05" w:rsidRDefault="00BE2B05"/>
    <w:p w14:paraId="12C14178" w14:textId="1AF96300" w:rsidR="00BE2B05" w:rsidRDefault="00BE2B05"/>
    <w:p w14:paraId="6C57B8A3" w14:textId="7C53238C" w:rsidR="00BE2B05" w:rsidRDefault="00BE2B05"/>
    <w:p w14:paraId="1C87A613" w14:textId="1AFAF641" w:rsidR="00BE2B05" w:rsidRDefault="00BE2B05"/>
    <w:p w14:paraId="28C5DCCD" w14:textId="49B47F5C" w:rsidR="00BE2B05" w:rsidRDefault="00BE2B05"/>
    <w:p w14:paraId="2C86D2ED" w14:textId="4B569428" w:rsidR="00BE2B05" w:rsidRDefault="00BE2B05"/>
    <w:p w14:paraId="537E9600" w14:textId="3A4D652D" w:rsidR="00BE2B05" w:rsidRDefault="00BE2B05"/>
    <w:p w14:paraId="462F4DC2" w14:textId="1FC6E039" w:rsidR="00BE2B05" w:rsidRDefault="00BE2B05"/>
    <w:p w14:paraId="2B94AEE5" w14:textId="020645E9" w:rsidR="00BE2B05" w:rsidRDefault="00BE2B05"/>
    <w:p w14:paraId="45B4B065" w14:textId="3FDFE7BD" w:rsidR="00BE2B05" w:rsidRDefault="00BE2B05"/>
    <w:p w14:paraId="0BCA0E5D" w14:textId="6195AAF3" w:rsidR="00BE2B05" w:rsidRDefault="00BE2B05"/>
    <w:p w14:paraId="45CC09B7" w14:textId="3F9D785D" w:rsidR="00BE2B05" w:rsidRDefault="00BE2B05"/>
    <w:p w14:paraId="171F5B2F" w14:textId="28F9D3EC" w:rsidR="00BE2B05" w:rsidRDefault="00BE2B05"/>
    <w:p w14:paraId="1343C0E8" w14:textId="294C324A" w:rsidR="00BE2B05" w:rsidRDefault="00BE2B05"/>
    <w:p w14:paraId="6B320896" w14:textId="6DC686AE" w:rsidR="00BE2B05" w:rsidRDefault="005E2E49">
      <w:r>
        <w:t>Figure 1</w:t>
      </w:r>
      <w:r w:rsidR="00DB20EA">
        <w:t>2</w:t>
      </w:r>
      <w:r>
        <w:t xml:space="preserve">: </w:t>
      </w:r>
      <w:r w:rsidR="0039257F">
        <w:t>Bipartite interaction plot with prey families categorized</w:t>
      </w:r>
    </w:p>
    <w:p w14:paraId="4C5D0396" w14:textId="275F7839" w:rsidR="00BE2B05" w:rsidRDefault="00BE2B05"/>
    <w:p w14:paraId="1493D74F" w14:textId="06B7B8CF" w:rsidR="00BE2B05" w:rsidRDefault="00BE2B05"/>
    <w:p w14:paraId="51399F23" w14:textId="2A9AD590" w:rsidR="00BE2B05" w:rsidRDefault="00BE2B05"/>
    <w:p w14:paraId="10FFB29B" w14:textId="3C73AE1D" w:rsidR="00BE2B05" w:rsidRDefault="00BE2B05"/>
    <w:p w14:paraId="3CEB6527" w14:textId="5003CD2B" w:rsidR="00BE2B05" w:rsidRDefault="00BE2B05">
      <w:r>
        <w:rPr>
          <w:noProof/>
        </w:rPr>
        <w:drawing>
          <wp:inline distT="0" distB="0" distL="0" distR="0" wp14:anchorId="3CE2CD14" wp14:editId="6682EC8B">
            <wp:extent cx="5943600" cy="536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308496F4" w14:textId="699FCCC1" w:rsidR="00BE2B05" w:rsidRDefault="00BE2B05"/>
    <w:p w14:paraId="327EF835" w14:textId="4C04D8E7" w:rsidR="00BE2B05" w:rsidRDefault="00BE2B05"/>
    <w:p w14:paraId="7101F2FA" w14:textId="72D35196" w:rsidR="00BE2B05" w:rsidRDefault="00BE2B05"/>
    <w:p w14:paraId="2FEDCF92" w14:textId="5140D30E" w:rsidR="00BE2B05" w:rsidRDefault="00BE2B05"/>
    <w:p w14:paraId="3EED90B6" w14:textId="3AD55AAD" w:rsidR="00BE2B05" w:rsidRDefault="00BE2B05"/>
    <w:p w14:paraId="26048068" w14:textId="15BEDC4B" w:rsidR="00BE2B05" w:rsidRDefault="00BE2B05"/>
    <w:p w14:paraId="5615D9CC" w14:textId="1F515BED" w:rsidR="00BE2B05" w:rsidRDefault="00BE2B05"/>
    <w:p w14:paraId="0F404D65" w14:textId="30E5DB4F" w:rsidR="00BE2B05" w:rsidRDefault="00BE2B05"/>
    <w:p w14:paraId="48C97FD9" w14:textId="77777777" w:rsidR="00BE2B05" w:rsidRDefault="00BE2B05"/>
    <w:sectPr w:rsidR="00BE2B05"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C5D19"/>
    <w:rsid w:val="0039257F"/>
    <w:rsid w:val="003F054F"/>
    <w:rsid w:val="00403955"/>
    <w:rsid w:val="00452997"/>
    <w:rsid w:val="005C4D14"/>
    <w:rsid w:val="005E2E49"/>
    <w:rsid w:val="005E437B"/>
    <w:rsid w:val="00627850"/>
    <w:rsid w:val="00665539"/>
    <w:rsid w:val="006E740F"/>
    <w:rsid w:val="00795C4F"/>
    <w:rsid w:val="007D3E29"/>
    <w:rsid w:val="007F1B51"/>
    <w:rsid w:val="008A0831"/>
    <w:rsid w:val="008A2085"/>
    <w:rsid w:val="00950D74"/>
    <w:rsid w:val="009E6ED1"/>
    <w:rsid w:val="00A337DC"/>
    <w:rsid w:val="00A45751"/>
    <w:rsid w:val="00A71222"/>
    <w:rsid w:val="00A768D4"/>
    <w:rsid w:val="00A90579"/>
    <w:rsid w:val="00AA1306"/>
    <w:rsid w:val="00AB5841"/>
    <w:rsid w:val="00B9407C"/>
    <w:rsid w:val="00BE2B05"/>
    <w:rsid w:val="00C02262"/>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20</Pages>
  <Words>893</Words>
  <Characters>5076</Characters>
  <Application>Microsoft Office Word</Application>
  <DocSecurity>0</DocSecurity>
  <Lines>84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15</cp:revision>
  <cp:lastPrinted>2021-01-28T19:54:00Z</cp:lastPrinted>
  <dcterms:created xsi:type="dcterms:W3CDTF">2021-01-28T19:54:00Z</dcterms:created>
  <dcterms:modified xsi:type="dcterms:W3CDTF">2021-02-09T18:20:00Z</dcterms:modified>
</cp:coreProperties>
</file>